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Autospacing="0" w:afterAutospacing="0" w:line="420" w:lineRule="atLeast"/>
        <w:jc w:val="center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b/>
          <w:sz w:val="32"/>
          <w:szCs w:val="32"/>
          <w:shd w:val="clear" w:color="auto" w:fill="FFFFFF"/>
        </w:rPr>
        <w:t>《文具店》教学设计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jc w:val="right"/>
        <w:rPr>
          <w:rFonts w:ascii="Hiragino Sans GB W3" w:hAnsi="Hiragino Sans GB W3" w:eastAsia="Hiragino Sans GB W3" w:cs="Hiragino Sans GB W3"/>
          <w:bCs/>
        </w:rPr>
      </w:pPr>
      <w:r>
        <w:rPr>
          <w:rFonts w:ascii="Times New Roman" w:hAnsi="Times New Roman" w:eastAsia="楷体"/>
          <w:b/>
          <w:sz w:val="28"/>
          <w:szCs w:val="28"/>
          <w:shd w:val="clear" w:color="auto" w:fill="FFFFFF"/>
        </w:rPr>
        <w:t>                </w:t>
      </w:r>
      <w:r>
        <w:rPr>
          <w:rFonts w:hint="eastAsia" w:ascii="Times New Roman" w:hAnsi="Times New Roman" w:eastAsia="楷体"/>
          <w:bCs/>
          <w:sz w:val="28"/>
          <w:szCs w:val="28"/>
          <w:shd w:val="clear" w:color="auto" w:fill="FFFFFF"/>
        </w:rPr>
        <w:t>西航港小学  王婧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b/>
          <w:shd w:val="clear" w:color="auto" w:fill="FFFFFF"/>
        </w:rPr>
        <w:t>教学内容：</w:t>
      </w:r>
      <w:r>
        <w:rPr>
          <w:rFonts w:hint="eastAsia" w:ascii="宋体" w:hAnsi="宋体" w:eastAsia="宋体" w:cs="宋体"/>
          <w:shd w:val="clear" w:color="auto" w:fill="FFFFFF"/>
        </w:rPr>
        <w:t>北师大版小学数学三年级上册教材80-81页《文具店》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b/>
          <w:shd w:val="clear" w:color="auto" w:fill="FFFFFF"/>
        </w:rPr>
        <w:t>教学目标：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1、结合“文具店”的具体情境，借助元、角、分初步理解以元为单位的小数的实际含义。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2、学习认、读、写简单的小数。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3、感受小数在日常生活中的广泛应用，体会数学与日常生活的密切联系。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b/>
          <w:shd w:val="clear" w:color="auto" w:fill="FFFFFF"/>
        </w:rPr>
        <w:t>教学重点：</w:t>
      </w:r>
      <w:r>
        <w:rPr>
          <w:rFonts w:hint="eastAsia" w:ascii="宋体" w:hAnsi="宋体" w:eastAsia="宋体" w:cs="宋体"/>
          <w:b w:val="0"/>
          <w:bCs/>
          <w:shd w:val="clear" w:color="auto" w:fill="FFFFFF"/>
          <w:lang w:eastAsia="zh-CN"/>
        </w:rPr>
        <w:t>能</w:t>
      </w:r>
      <w:r>
        <w:rPr>
          <w:rFonts w:hint="eastAsia" w:ascii="宋体" w:hAnsi="宋体" w:eastAsia="宋体" w:cs="宋体"/>
          <w:shd w:val="clear" w:color="auto" w:fill="FFFFFF"/>
          <w:lang w:eastAsia="zh-CN"/>
        </w:rPr>
        <w:t>把元角分改写成用元作单位的小数</w:t>
      </w:r>
      <w:r>
        <w:rPr>
          <w:rFonts w:hint="eastAsia" w:ascii="宋体" w:hAnsi="宋体" w:eastAsia="宋体" w:cs="宋体"/>
          <w:shd w:val="clear" w:color="auto" w:fill="FFFFFF"/>
        </w:rPr>
        <w:t>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b/>
          <w:shd w:val="clear" w:color="auto" w:fill="FFFFFF"/>
        </w:rPr>
        <w:t>教学难点：</w:t>
      </w:r>
      <w:r>
        <w:rPr>
          <w:rFonts w:hint="eastAsia" w:ascii="宋体" w:hAnsi="宋体" w:eastAsia="宋体" w:cs="宋体"/>
          <w:b w:val="0"/>
          <w:bCs/>
          <w:shd w:val="clear" w:color="auto" w:fill="FFFFFF"/>
          <w:lang w:eastAsia="zh-CN"/>
        </w:rPr>
        <w:t>从整数的视角，</w:t>
      </w:r>
      <w:bookmarkStart w:id="0" w:name="_GoBack"/>
      <w:bookmarkEnd w:id="0"/>
      <w:r>
        <w:rPr>
          <w:rFonts w:hint="eastAsia" w:ascii="宋体" w:hAnsi="宋体" w:eastAsia="宋体" w:cs="宋体"/>
          <w:shd w:val="clear" w:color="auto" w:fill="FFFFFF"/>
        </w:rPr>
        <w:t>借助元、角、分初步理解</w:t>
      </w:r>
      <w:r>
        <w:rPr>
          <w:rFonts w:hint="eastAsia" w:ascii="宋体" w:hAnsi="宋体" w:eastAsia="宋体" w:cs="宋体"/>
          <w:shd w:val="clear" w:color="auto" w:fill="FFFFFF"/>
          <w:lang w:eastAsia="zh-CN"/>
        </w:rPr>
        <w:t>小数的意义</w:t>
      </w:r>
      <w:r>
        <w:rPr>
          <w:rFonts w:hint="eastAsia" w:ascii="宋体" w:hAnsi="宋体" w:eastAsia="宋体" w:cs="宋体"/>
          <w:shd w:val="clear" w:color="auto" w:fill="FFFFFF"/>
        </w:rPr>
        <w:t>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b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学情分析：</w:t>
      </w:r>
      <w:r>
        <w:rPr>
          <w:rFonts w:hint="eastAsia" w:ascii="宋体" w:hAnsi="宋体" w:eastAsia="宋体" w:cs="宋体"/>
          <w:b w:val="0"/>
          <w:bCs w:val="0"/>
          <w:shd w:val="clear" w:color="auto" w:fill="FFFFFF"/>
          <w:lang w:eastAsia="zh-CN"/>
        </w:rPr>
        <w:t>学生有认识整数的基础，且</w:t>
      </w:r>
      <w:r>
        <w:rPr>
          <w:rFonts w:hint="eastAsia" w:ascii="宋体" w:hAnsi="宋体" w:eastAsia="宋体" w:cs="宋体"/>
          <w:shd w:val="clear" w:color="auto" w:fill="FFFFFF"/>
        </w:rPr>
        <w:t>大部分学生在商品的价签上看到过小数，并不陌生。而且在二年级上册已经学过元角分的认识。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b/>
          <w:shd w:val="clear" w:color="auto" w:fill="FFFFFF"/>
        </w:rPr>
        <w:t>教学过程: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一、创设情境，导入新课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ind w:firstLine="480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师：在文具店里我发现了好多数。哪些数是我们认识的老朋友呢？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ind w:firstLine="480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师：对！它们是我们以前学的整数。那这些</w:t>
      </w:r>
      <w:r>
        <w:rPr>
          <w:rFonts w:hint="eastAsia" w:ascii="宋体" w:hAnsi="宋体" w:eastAsia="宋体" w:cs="宋体"/>
          <w:color w:val="FF0000"/>
          <w:shd w:val="clear" w:color="auto" w:fill="FFFFFF"/>
        </w:rPr>
        <w:t>数</w:t>
      </w:r>
      <w:r>
        <w:rPr>
          <w:rFonts w:hint="eastAsia" w:ascii="宋体" w:hAnsi="宋体" w:eastAsia="宋体" w:cs="宋体"/>
          <w:shd w:val="clear" w:color="auto" w:fill="FFFFFF"/>
        </w:rPr>
        <w:t>就是我们的新朋友了!关于这些新朋友你想知道些什么呢？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ind w:firstLine="480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师：那我们就带着问题到文具店里去学习一下吧！（板书：文具店）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二、探究新知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（一）初步</w:t>
      </w:r>
      <w:r>
        <w:rPr>
          <w:rFonts w:ascii="宋体" w:hAnsi="宋体" w:eastAsia="宋体" w:cs="宋体"/>
          <w:shd w:val="clear" w:color="auto" w:fill="FFFFFF"/>
        </w:rPr>
        <w:t>感知</w:t>
      </w:r>
      <w:r>
        <w:rPr>
          <w:rFonts w:hint="eastAsia" w:ascii="宋体" w:hAnsi="宋体" w:eastAsia="宋体" w:cs="宋体"/>
          <w:shd w:val="clear" w:color="auto" w:fill="FFFFFF"/>
        </w:rPr>
        <w:t>小数与</w:t>
      </w:r>
      <w:r>
        <w:rPr>
          <w:rFonts w:ascii="宋体" w:hAnsi="宋体" w:eastAsia="宋体" w:cs="宋体"/>
          <w:shd w:val="clear" w:color="auto" w:fill="FFFFFF"/>
        </w:rPr>
        <w:t>元角分的对应关系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师：这四件商品的价格你知道它们分别是几元几角几分？请完成导学单第1题，填一填，说一说。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生独立完成,汇报。（全班及时评价）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师引导</w:t>
      </w:r>
      <w:r>
        <w:rPr>
          <w:rFonts w:ascii="宋体" w:hAnsi="宋体" w:eastAsia="宋体" w:cs="宋体"/>
          <w:shd w:val="clear" w:color="auto" w:fill="FFFFFF"/>
        </w:rPr>
        <w:t>发现</w:t>
      </w:r>
      <w:r>
        <w:rPr>
          <w:rFonts w:hint="eastAsia" w:ascii="宋体" w:hAnsi="宋体" w:eastAsia="宋体" w:cs="宋体"/>
          <w:shd w:val="clear" w:color="auto" w:fill="FFFFFF"/>
        </w:rPr>
        <w:t>：原来在这些数里，不同位置上的数字所表示是意思就不同。看来这些数的每个数字与元、角、分有着联系。那它们之间究竟有怎样的联系呢？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（二）认识</w:t>
      </w:r>
      <w:r>
        <w:rPr>
          <w:rFonts w:ascii="宋体" w:hAnsi="宋体" w:eastAsia="宋体" w:cs="宋体"/>
          <w:shd w:val="clear" w:color="auto" w:fill="FFFFFF"/>
        </w:rPr>
        <w:t>小数，学会读写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师：同学们，通过刚才的学习，</w:t>
      </w:r>
      <w:r>
        <w:rPr>
          <w:rFonts w:hint="eastAsia" w:ascii="宋体" w:hAnsi="宋体" w:eastAsia="宋体" w:cs="宋体"/>
          <w:color w:val="FF0000"/>
          <w:shd w:val="clear" w:color="auto" w:fill="FFFFFF"/>
        </w:rPr>
        <w:t>我们认识了一种新的数，</w:t>
      </w:r>
      <w:r>
        <w:rPr>
          <w:rFonts w:hint="eastAsia" w:ascii="宋体" w:hAnsi="宋体" w:eastAsia="宋体" w:cs="宋体"/>
          <w:shd w:val="clear" w:color="auto" w:fill="FFFFFF"/>
        </w:rPr>
        <w:t>它们和以前学的整数一样吗？那它们是什么数呢？我们一起来听听智慧老人的讲解。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师：小数点长的什么样子？它写在哪儿呢？对，你们观察真仔细，小数点写在数字的右下角。（书空）小数怎么读呢？咱们再来听听智慧老人的讲解。播放音频，分享收获。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师抽生试读0.50，同桌互读1.06和6.66，抽生再读10.10，同桌写并互考，选三个抢答。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（三）把带有元、角、分的数写成以“元”为单位的小数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师：看来同学们对小数有了一定的了解，那么下面的人民币又是多少钱呢？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你会不会用小数来表示它们是几元？(PPT出示合作要求)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生独立完成，小组讨论，代表汇报。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引导反思</w:t>
      </w:r>
      <w:r>
        <w:rPr>
          <w:rFonts w:ascii="宋体" w:hAnsi="宋体" w:eastAsia="宋体" w:cs="宋体"/>
          <w:shd w:val="clear" w:color="auto" w:fill="FFFFFF"/>
        </w:rPr>
        <w:t>：</w:t>
      </w:r>
      <w:r>
        <w:rPr>
          <w:rFonts w:hint="eastAsia" w:ascii="宋体" w:hAnsi="宋体" w:eastAsia="宋体" w:cs="宋体"/>
          <w:shd w:val="clear" w:color="auto" w:fill="FFFFFF"/>
        </w:rPr>
        <w:t>小数</w:t>
      </w:r>
      <w:r>
        <w:rPr>
          <w:rFonts w:ascii="宋体" w:hAnsi="宋体" w:eastAsia="宋体" w:cs="宋体"/>
          <w:shd w:val="clear" w:color="auto" w:fill="FFFFFF"/>
        </w:rPr>
        <w:t>和整数</w:t>
      </w:r>
      <w:r>
        <w:rPr>
          <w:rFonts w:hint="eastAsia" w:ascii="宋体" w:hAnsi="宋体" w:eastAsia="宋体" w:cs="宋体"/>
          <w:shd w:val="clear" w:color="auto" w:fill="FFFFFF"/>
        </w:rPr>
        <w:t>有</w:t>
      </w:r>
      <w:r>
        <w:rPr>
          <w:rFonts w:ascii="宋体" w:hAnsi="宋体" w:eastAsia="宋体" w:cs="宋体"/>
          <w:shd w:val="clear" w:color="auto" w:fill="FFFFFF"/>
        </w:rPr>
        <w:t>哪些</w:t>
      </w:r>
      <w:r>
        <w:rPr>
          <w:rFonts w:hint="eastAsia" w:ascii="宋体" w:hAnsi="宋体" w:eastAsia="宋体" w:cs="宋体"/>
          <w:shd w:val="clear" w:color="auto" w:fill="FFFFFF"/>
        </w:rPr>
        <w:t>地方</w:t>
      </w:r>
      <w:r>
        <w:rPr>
          <w:rFonts w:ascii="宋体" w:hAnsi="宋体" w:eastAsia="宋体" w:cs="宋体"/>
          <w:shd w:val="clear" w:color="auto" w:fill="FFFFFF"/>
        </w:rPr>
        <w:t>相似</w:t>
      </w:r>
      <w:r>
        <w:rPr>
          <w:rFonts w:hint="eastAsia" w:ascii="宋体" w:hAnsi="宋体" w:eastAsia="宋体" w:cs="宋体"/>
          <w:shd w:val="clear" w:color="auto" w:fill="FFFFFF"/>
        </w:rPr>
        <w:t>？</w:t>
      </w:r>
    </w:p>
    <w:p>
      <w:pPr>
        <w:pStyle w:val="6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练习巩固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1.应用：练一练第1</w:t>
      </w:r>
      <w:r>
        <w:rPr>
          <w:rFonts w:hint="eastAsia" w:ascii="宋体" w:hAnsi="宋体" w:eastAsia="宋体" w:cs="宋体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shd w:val="clear" w:color="auto" w:fill="FFFFFF"/>
        </w:rPr>
        <w:t>题巩固读、写及意义。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2.挑战自我：你能在数线上找到这些商品的价格吗？试一试。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hint="eastAsia"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3.补充数学文化：你知道吗？拓展小数在生活中的应用。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总结：回顾</w:t>
      </w:r>
      <w:r>
        <w:rPr>
          <w:rFonts w:ascii="宋体" w:hAnsi="宋体" w:eastAsia="宋体" w:cs="宋体"/>
          <w:shd w:val="clear" w:color="auto" w:fill="FFFFFF"/>
        </w:rPr>
        <w:t>我们的学习过程，</w:t>
      </w:r>
      <w:r>
        <w:rPr>
          <w:rFonts w:hint="eastAsia" w:ascii="宋体" w:hAnsi="宋体" w:eastAsia="宋体" w:cs="宋体"/>
          <w:shd w:val="clear" w:color="auto" w:fill="FFFFFF"/>
        </w:rPr>
        <w:t>你有什么收获？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>四、总结全课</w:t>
      </w:r>
    </w:p>
    <w:p>
      <w:pPr>
        <w:pStyle w:val="6"/>
        <w:widowControl/>
        <w:shd w:val="clear" w:color="auto" w:fill="FFFFFF"/>
        <w:spacing w:beforeAutospacing="0" w:afterAutospacing="0" w:line="360" w:lineRule="atLeast"/>
        <w:rPr>
          <w:rFonts w:ascii="Hiragino Sans GB W3" w:hAnsi="Hiragino Sans GB W3" w:eastAsia="Hiragino Sans GB W3" w:cs="Hiragino Sans GB W3"/>
        </w:rPr>
      </w:pPr>
      <w:r>
        <w:rPr>
          <w:rFonts w:hint="eastAsia" w:ascii="宋体" w:hAnsi="宋体" w:eastAsia="宋体" w:cs="宋体"/>
          <w:shd w:val="clear" w:color="auto" w:fill="FFFFFF"/>
        </w:rPr>
        <w:t xml:space="preserve">    小数在我们的生活中不仅能表示价格，还能表示很多事物，它就在我们身边，希望同学们在以后的学习和生活中，留心观察、用心思考，去探索和发现更多的数学知识。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Hiragino Sans GB W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81821"/>
    <w:multiLevelType w:val="singleLevel"/>
    <w:tmpl w:val="58481821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CB6642"/>
    <w:rsid w:val="00001615"/>
    <w:rsid w:val="001B4B6A"/>
    <w:rsid w:val="001E2F3E"/>
    <w:rsid w:val="0020392D"/>
    <w:rsid w:val="00374D96"/>
    <w:rsid w:val="003C1EEA"/>
    <w:rsid w:val="00413B71"/>
    <w:rsid w:val="00473685"/>
    <w:rsid w:val="005B4D2A"/>
    <w:rsid w:val="005B5CCC"/>
    <w:rsid w:val="00607DDE"/>
    <w:rsid w:val="006364E9"/>
    <w:rsid w:val="00671052"/>
    <w:rsid w:val="006B3E10"/>
    <w:rsid w:val="006C11E8"/>
    <w:rsid w:val="00725095"/>
    <w:rsid w:val="00732103"/>
    <w:rsid w:val="00745F8B"/>
    <w:rsid w:val="007772E6"/>
    <w:rsid w:val="007B0574"/>
    <w:rsid w:val="008473CC"/>
    <w:rsid w:val="0088374A"/>
    <w:rsid w:val="009234B8"/>
    <w:rsid w:val="00A3224A"/>
    <w:rsid w:val="00BB24E5"/>
    <w:rsid w:val="00C86207"/>
    <w:rsid w:val="00C92CDC"/>
    <w:rsid w:val="00D311AC"/>
    <w:rsid w:val="00DC2B35"/>
    <w:rsid w:val="00DC4EF9"/>
    <w:rsid w:val="00E108B9"/>
    <w:rsid w:val="00E11B5B"/>
    <w:rsid w:val="00E76315"/>
    <w:rsid w:val="00EF7F40"/>
    <w:rsid w:val="00F57640"/>
    <w:rsid w:val="00F84B49"/>
    <w:rsid w:val="00FC34A9"/>
    <w:rsid w:val="01326E2D"/>
    <w:rsid w:val="017F46A2"/>
    <w:rsid w:val="02107721"/>
    <w:rsid w:val="032A58DC"/>
    <w:rsid w:val="04CE4253"/>
    <w:rsid w:val="05B9370D"/>
    <w:rsid w:val="076C3243"/>
    <w:rsid w:val="08A62D61"/>
    <w:rsid w:val="09277E1C"/>
    <w:rsid w:val="09840923"/>
    <w:rsid w:val="098B1D3D"/>
    <w:rsid w:val="0C627EE3"/>
    <w:rsid w:val="0D2D3D0D"/>
    <w:rsid w:val="0DA41A73"/>
    <w:rsid w:val="0E576A23"/>
    <w:rsid w:val="0FA66CD6"/>
    <w:rsid w:val="1393166D"/>
    <w:rsid w:val="14B2714A"/>
    <w:rsid w:val="14FA48AC"/>
    <w:rsid w:val="156D1A57"/>
    <w:rsid w:val="182B3511"/>
    <w:rsid w:val="19BF77CB"/>
    <w:rsid w:val="1A496952"/>
    <w:rsid w:val="1AC84F4A"/>
    <w:rsid w:val="1B1E5E6C"/>
    <w:rsid w:val="1CC35878"/>
    <w:rsid w:val="1FD778F6"/>
    <w:rsid w:val="1FF446D4"/>
    <w:rsid w:val="207369C6"/>
    <w:rsid w:val="20E549F9"/>
    <w:rsid w:val="20E8655C"/>
    <w:rsid w:val="22D0204F"/>
    <w:rsid w:val="24CE75C5"/>
    <w:rsid w:val="251A6226"/>
    <w:rsid w:val="26F930A1"/>
    <w:rsid w:val="2A180AEA"/>
    <w:rsid w:val="2A5D15BE"/>
    <w:rsid w:val="2C692A16"/>
    <w:rsid w:val="2E700DF9"/>
    <w:rsid w:val="3383078C"/>
    <w:rsid w:val="3427273F"/>
    <w:rsid w:val="35446F4A"/>
    <w:rsid w:val="36745561"/>
    <w:rsid w:val="37220233"/>
    <w:rsid w:val="37D84555"/>
    <w:rsid w:val="39012ED0"/>
    <w:rsid w:val="3E3A1C2A"/>
    <w:rsid w:val="3F490C41"/>
    <w:rsid w:val="3FCF5A8E"/>
    <w:rsid w:val="40914349"/>
    <w:rsid w:val="42632179"/>
    <w:rsid w:val="445D3246"/>
    <w:rsid w:val="458F1DD5"/>
    <w:rsid w:val="477547FB"/>
    <w:rsid w:val="47DE73D8"/>
    <w:rsid w:val="484320DE"/>
    <w:rsid w:val="487F0D16"/>
    <w:rsid w:val="48CB6642"/>
    <w:rsid w:val="49107634"/>
    <w:rsid w:val="4AB56337"/>
    <w:rsid w:val="4CE44E45"/>
    <w:rsid w:val="4D8B1C2F"/>
    <w:rsid w:val="4D995D76"/>
    <w:rsid w:val="4DCE2EBC"/>
    <w:rsid w:val="4F144BD4"/>
    <w:rsid w:val="4F6D18C1"/>
    <w:rsid w:val="4F796DF6"/>
    <w:rsid w:val="4F960655"/>
    <w:rsid w:val="51891830"/>
    <w:rsid w:val="51EF5A44"/>
    <w:rsid w:val="52F704B8"/>
    <w:rsid w:val="53055444"/>
    <w:rsid w:val="543E6AC9"/>
    <w:rsid w:val="5E5D6F21"/>
    <w:rsid w:val="5F505CE7"/>
    <w:rsid w:val="5FAD3B6D"/>
    <w:rsid w:val="60B929A9"/>
    <w:rsid w:val="612517BA"/>
    <w:rsid w:val="615A2332"/>
    <w:rsid w:val="616F76E1"/>
    <w:rsid w:val="648B3B60"/>
    <w:rsid w:val="66465200"/>
    <w:rsid w:val="667C5DEB"/>
    <w:rsid w:val="66941ABC"/>
    <w:rsid w:val="68F30CD1"/>
    <w:rsid w:val="6CA106FA"/>
    <w:rsid w:val="6CDB51E7"/>
    <w:rsid w:val="6DB9485B"/>
    <w:rsid w:val="6FE22B2E"/>
    <w:rsid w:val="6FEA18D9"/>
    <w:rsid w:val="71683C01"/>
    <w:rsid w:val="72C12366"/>
    <w:rsid w:val="74F55594"/>
    <w:rsid w:val="75A46031"/>
    <w:rsid w:val="789A0AE2"/>
    <w:rsid w:val="78F4237D"/>
    <w:rsid w:val="79414173"/>
    <w:rsid w:val="7B794071"/>
    <w:rsid w:val="7C00756D"/>
    <w:rsid w:val="7D1E4A99"/>
    <w:rsid w:val="7F5D360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table" w:styleId="10">
    <w:name w:val="Table Grid"/>
    <w:basedOn w:val="9"/>
    <w:unhideWhenUsed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7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916</Characters>
  <Lines>7</Lines>
  <Paragraphs>2</Paragraphs>
  <TotalTime>0</TotalTime>
  <ScaleCrop>false</ScaleCrop>
  <LinksUpToDate>false</LinksUpToDate>
  <CharactersWithSpaces>1074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2016-12-12T04:13:00Z</dcterms:created>
  <dc:creator>Administrator</dc:creator>
  <cp:lastModifiedBy>Administrator</cp:lastModifiedBy>
  <dcterms:modified xsi:type="dcterms:W3CDTF">2016-12-14T06:00:08Z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